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B8" w:rsidRPr="007E53CB" w:rsidRDefault="006C0416" w:rsidP="007E53CB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E53CB">
        <w:rPr>
          <w:sz w:val="24"/>
          <w:szCs w:val="24"/>
        </w:rPr>
        <w:t>Echo of the Introduction</w:t>
      </w:r>
    </w:p>
    <w:p w:rsidR="006C0416" w:rsidRPr="007E53CB" w:rsidRDefault="005439E3" w:rsidP="007E53CB">
      <w:pPr>
        <w:pStyle w:val="ListParagraph"/>
        <w:spacing w:line="480" w:lineRule="auto"/>
        <w:rPr>
          <w:sz w:val="24"/>
          <w:szCs w:val="24"/>
        </w:rPr>
      </w:pPr>
      <w:r w:rsidRPr="007E53CB">
        <w:rPr>
          <w:sz w:val="24"/>
          <w:szCs w:val="24"/>
        </w:rPr>
        <w:t>I started my project with an event when I was excluded from National team that meant that I was not able to participate Mathematical competition</w:t>
      </w:r>
      <w:r w:rsidR="00186DE2" w:rsidRPr="007E53CB">
        <w:rPr>
          <w:sz w:val="24"/>
          <w:szCs w:val="24"/>
        </w:rPr>
        <w:t xml:space="preserve">; I was describing feelings I had when it happened. However, after I mentioned that I participated that olympiad thanks to my teacher. </w:t>
      </w:r>
      <w:r w:rsidR="003B2247" w:rsidRPr="007E53CB">
        <w:rPr>
          <w:sz w:val="24"/>
          <w:szCs w:val="24"/>
        </w:rPr>
        <w:t>As conclusion I have two options:</w:t>
      </w:r>
    </w:p>
    <w:p w:rsidR="00636FFD" w:rsidRPr="007E53CB" w:rsidRDefault="00031908" w:rsidP="007E53CB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7E53CB">
        <w:rPr>
          <w:sz w:val="24"/>
          <w:szCs w:val="24"/>
        </w:rPr>
        <w:t>My teacher wrote me a letter which I hadn’t read before I came home</w:t>
      </w:r>
      <w:r w:rsidR="00497448" w:rsidRPr="007E53CB">
        <w:rPr>
          <w:sz w:val="24"/>
          <w:szCs w:val="24"/>
        </w:rPr>
        <w:t xml:space="preserve"> after competition</w:t>
      </w:r>
      <w:r w:rsidR="00636FFD" w:rsidRPr="007E53CB">
        <w:rPr>
          <w:sz w:val="24"/>
          <w:szCs w:val="24"/>
        </w:rPr>
        <w:t>.</w:t>
      </w:r>
      <w:r w:rsidR="00CB70EE" w:rsidRPr="007E53CB">
        <w:rPr>
          <w:sz w:val="24"/>
          <w:szCs w:val="24"/>
        </w:rPr>
        <w:t xml:space="preserve"> There he wrote me something that encourage people not to give up (which is my topic), so it can be good conclusion of my project. I started my project with event with my teacher and I can finish it with him.</w:t>
      </w:r>
      <w:r w:rsidR="00EE2E91" w:rsidRPr="007E53CB">
        <w:rPr>
          <w:sz w:val="24"/>
          <w:szCs w:val="24"/>
        </w:rPr>
        <w:t xml:space="preserve"> By reading my essay readers will understand that my teacher has done a lot for me</w:t>
      </w:r>
      <w:r w:rsidR="00C40940" w:rsidRPr="007E53CB">
        <w:rPr>
          <w:sz w:val="24"/>
          <w:szCs w:val="24"/>
        </w:rPr>
        <w:t>, especially in issue of surrendering</w:t>
      </w:r>
      <w:r w:rsidR="00EE2E91" w:rsidRPr="007E53CB">
        <w:rPr>
          <w:sz w:val="24"/>
          <w:szCs w:val="24"/>
        </w:rPr>
        <w:t xml:space="preserve"> and they can be happy to see his letter </w:t>
      </w:r>
      <w:r w:rsidR="003655E6" w:rsidRPr="007E53CB">
        <w:rPr>
          <w:sz w:val="24"/>
          <w:szCs w:val="24"/>
        </w:rPr>
        <w:t xml:space="preserve">and his </w:t>
      </w:r>
      <w:r w:rsidR="00066283" w:rsidRPr="007E53CB">
        <w:rPr>
          <w:sz w:val="24"/>
          <w:szCs w:val="24"/>
        </w:rPr>
        <w:t>arguments.</w:t>
      </w:r>
    </w:p>
    <w:p w:rsidR="003B2247" w:rsidRPr="007E53CB" w:rsidRDefault="00636FFD" w:rsidP="007E53CB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7E53CB">
        <w:rPr>
          <w:sz w:val="24"/>
          <w:szCs w:val="24"/>
        </w:rPr>
        <w:t>I can describe how I was met after I came back from Competition. My high school has tradition to meet students coming back from Olympiads and competitions</w:t>
      </w:r>
      <w:r w:rsidR="00031908" w:rsidRPr="007E53CB">
        <w:rPr>
          <w:sz w:val="24"/>
          <w:szCs w:val="24"/>
        </w:rPr>
        <w:t>.</w:t>
      </w:r>
      <w:r w:rsidR="00F3553C" w:rsidRPr="007E53CB">
        <w:rPr>
          <w:sz w:val="24"/>
          <w:szCs w:val="24"/>
        </w:rPr>
        <w:t xml:space="preserve"> </w:t>
      </w:r>
      <w:r w:rsidR="00932EA7" w:rsidRPr="007E53CB">
        <w:rPr>
          <w:sz w:val="24"/>
          <w:szCs w:val="24"/>
        </w:rPr>
        <w:t>It can be interesting and enlightening for readers to read it because this event is reward for keeping fighting for own goals</w:t>
      </w:r>
      <w:r w:rsidR="00340AA9" w:rsidRPr="007E53CB">
        <w:rPr>
          <w:sz w:val="24"/>
          <w:szCs w:val="24"/>
        </w:rPr>
        <w:t xml:space="preserve">, if I will describe it well and I hope I will do it, </w:t>
      </w:r>
      <w:r w:rsidR="003055EA" w:rsidRPr="007E53CB">
        <w:rPr>
          <w:sz w:val="24"/>
          <w:szCs w:val="24"/>
        </w:rPr>
        <w:t>this conclusion can finally convince people not to give up</w:t>
      </w:r>
      <w:r w:rsidR="002C6915" w:rsidRPr="007E53CB">
        <w:rPr>
          <w:sz w:val="24"/>
          <w:szCs w:val="24"/>
        </w:rPr>
        <w:t xml:space="preserve">, not to give up for achieving goals and not to give up for such </w:t>
      </w:r>
      <w:r w:rsidR="00F32B18" w:rsidRPr="007E53CB">
        <w:rPr>
          <w:sz w:val="24"/>
          <w:szCs w:val="24"/>
        </w:rPr>
        <w:t>happy moments</w:t>
      </w:r>
      <w:r w:rsidR="006A1A33" w:rsidRPr="007E53CB">
        <w:rPr>
          <w:sz w:val="24"/>
          <w:szCs w:val="24"/>
        </w:rPr>
        <w:t xml:space="preserve"> as event that will be described here.</w:t>
      </w:r>
    </w:p>
    <w:p w:rsidR="00FC6E1D" w:rsidRPr="007E53CB" w:rsidRDefault="00FC6E1D" w:rsidP="007E53CB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E53CB">
        <w:rPr>
          <w:sz w:val="24"/>
          <w:szCs w:val="24"/>
        </w:rPr>
        <w:t>Rhetorical question</w:t>
      </w:r>
    </w:p>
    <w:p w:rsidR="00FC6E1D" w:rsidRPr="007E53CB" w:rsidRDefault="00AE242C" w:rsidP="007E53CB">
      <w:pPr>
        <w:pStyle w:val="ListParagraph"/>
        <w:spacing w:line="480" w:lineRule="auto"/>
        <w:rPr>
          <w:sz w:val="24"/>
          <w:szCs w:val="24"/>
        </w:rPr>
      </w:pPr>
      <w:r w:rsidRPr="007E53CB">
        <w:rPr>
          <w:sz w:val="24"/>
          <w:szCs w:val="24"/>
        </w:rPr>
        <w:t>My goal is to convince readers to fight for own goals as long as their hearts are beating</w:t>
      </w:r>
      <w:r w:rsidR="002B2107" w:rsidRPr="007E53CB">
        <w:rPr>
          <w:sz w:val="24"/>
          <w:szCs w:val="24"/>
        </w:rPr>
        <w:t xml:space="preserve"> and hopefully I will be able to do this and as my conclusion I can provide some rhetorical questions, questions to which readers have already known answer but these questions </w:t>
      </w:r>
      <w:r w:rsidR="002B2107" w:rsidRPr="007E53CB">
        <w:rPr>
          <w:sz w:val="24"/>
          <w:szCs w:val="24"/>
        </w:rPr>
        <w:lastRenderedPageBreak/>
        <w:t xml:space="preserve">can motivate them and remind about importance of their goals. </w:t>
      </w:r>
      <w:r w:rsidR="0070493F" w:rsidRPr="007E53CB">
        <w:rPr>
          <w:sz w:val="24"/>
          <w:szCs w:val="24"/>
        </w:rPr>
        <w:t>As I said before readers can become motivated when they will be reading such conclusion</w:t>
      </w:r>
    </w:p>
    <w:p w:rsidR="00FC6E1D" w:rsidRDefault="00FC6E1D" w:rsidP="00FC6E1D">
      <w:pPr>
        <w:pStyle w:val="ListParagraph"/>
      </w:pPr>
    </w:p>
    <w:p w:rsidR="00FC6E1D" w:rsidRDefault="00FC6E1D" w:rsidP="00FC6E1D"/>
    <w:sectPr w:rsidR="00FC6E1D" w:rsidSect="008B40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3B" w:rsidRDefault="00DB403B" w:rsidP="007E53CB">
      <w:pPr>
        <w:spacing w:after="0" w:line="240" w:lineRule="auto"/>
      </w:pPr>
      <w:r>
        <w:separator/>
      </w:r>
    </w:p>
  </w:endnote>
  <w:endnote w:type="continuationSeparator" w:id="0">
    <w:p w:rsidR="00DB403B" w:rsidRDefault="00DB403B" w:rsidP="007E5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CB" w:rsidRDefault="007E53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CB" w:rsidRDefault="007E53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CB" w:rsidRDefault="007E53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3B" w:rsidRDefault="00DB403B" w:rsidP="007E53CB">
      <w:pPr>
        <w:spacing w:after="0" w:line="240" w:lineRule="auto"/>
      </w:pPr>
      <w:r>
        <w:separator/>
      </w:r>
    </w:p>
  </w:footnote>
  <w:footnote w:type="continuationSeparator" w:id="0">
    <w:p w:rsidR="00DB403B" w:rsidRDefault="00DB403B" w:rsidP="007E5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CB" w:rsidRDefault="007E53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CB" w:rsidRDefault="007E53CB">
    <w:pPr>
      <w:pStyle w:val="Header"/>
    </w:pPr>
    <w:r>
      <w:t>Rustam Orazaliyev, Journal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CB" w:rsidRDefault="007E53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303A3"/>
    <w:multiLevelType w:val="hybridMultilevel"/>
    <w:tmpl w:val="F42018A4"/>
    <w:lvl w:ilvl="0" w:tplc="8CA649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BB4601"/>
    <w:multiLevelType w:val="hybridMultilevel"/>
    <w:tmpl w:val="A1C0B7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16"/>
    <w:rsid w:val="00031908"/>
    <w:rsid w:val="00066283"/>
    <w:rsid w:val="00186DE2"/>
    <w:rsid w:val="002B2107"/>
    <w:rsid w:val="002C6915"/>
    <w:rsid w:val="003055EA"/>
    <w:rsid w:val="00340AA9"/>
    <w:rsid w:val="003655E6"/>
    <w:rsid w:val="003B2247"/>
    <w:rsid w:val="00497448"/>
    <w:rsid w:val="005439E3"/>
    <w:rsid w:val="00623E33"/>
    <w:rsid w:val="00636FFD"/>
    <w:rsid w:val="006A1A33"/>
    <w:rsid w:val="006C0416"/>
    <w:rsid w:val="0070493F"/>
    <w:rsid w:val="007E53CB"/>
    <w:rsid w:val="008B40B8"/>
    <w:rsid w:val="008E3C4B"/>
    <w:rsid w:val="00932EA7"/>
    <w:rsid w:val="00995CEB"/>
    <w:rsid w:val="00AE242C"/>
    <w:rsid w:val="00C40940"/>
    <w:rsid w:val="00C93266"/>
    <w:rsid w:val="00CB08B8"/>
    <w:rsid w:val="00CB70EE"/>
    <w:rsid w:val="00D140C6"/>
    <w:rsid w:val="00DB403B"/>
    <w:rsid w:val="00EE2E91"/>
    <w:rsid w:val="00F32B18"/>
    <w:rsid w:val="00F3553C"/>
    <w:rsid w:val="00FC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4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E5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3CB"/>
  </w:style>
  <w:style w:type="paragraph" w:styleId="Footer">
    <w:name w:val="footer"/>
    <w:basedOn w:val="Normal"/>
    <w:link w:val="FooterChar"/>
    <w:uiPriority w:val="99"/>
    <w:semiHidden/>
    <w:unhideWhenUsed/>
    <w:rsid w:val="007E5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262</Words>
  <Characters>1496</Characters>
  <Application>Microsoft Office Word</Application>
  <DocSecurity>0</DocSecurity>
  <Lines>12</Lines>
  <Paragraphs>3</Paragraphs>
  <ScaleCrop>false</ScaleCrop>
  <Company>Hewlett-Packard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31</cp:revision>
  <dcterms:created xsi:type="dcterms:W3CDTF">2011-07-05T02:31:00Z</dcterms:created>
  <dcterms:modified xsi:type="dcterms:W3CDTF">2011-07-05T02:56:00Z</dcterms:modified>
</cp:coreProperties>
</file>